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7655"/>
        <w:gridCol w:w="1701"/>
      </w:tblGrid>
      <w:tr w:rsidR="00676F94" w:rsidRPr="00B22677" w:rsidTr="00CC0C27">
        <w:trPr>
          <w:trHeight w:val="1058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>Приложение 16 (Приложение 17)</w:t>
            </w:r>
          </w:p>
          <w:p w:rsidR="00676F94" w:rsidRPr="00B22677" w:rsidRDefault="00676F94" w:rsidP="00CC0C27">
            <w:pPr>
              <w:jc w:val="right"/>
            </w:pPr>
            <w:r w:rsidRPr="00B22677">
              <w:t>к решению Совета муниципального района "Заполярный район"</w:t>
            </w:r>
          </w:p>
          <w:p w:rsidR="00676F94" w:rsidRPr="00B22677" w:rsidRDefault="00676F94" w:rsidP="00CC0C27">
            <w:pPr>
              <w:jc w:val="right"/>
            </w:pPr>
            <w:r w:rsidRPr="00B22677">
              <w:t xml:space="preserve">от 28 октября 2021 года № </w:t>
            </w:r>
            <w:r>
              <w:t>152</w:t>
            </w:r>
            <w:r w:rsidRPr="00B22677">
              <w:t>-р</w:t>
            </w:r>
          </w:p>
        </w:tc>
      </w:tr>
      <w:tr w:rsidR="00676F94" w:rsidRPr="00B22677" w:rsidTr="00CC0C27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pPr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rPr>
                <w:sz w:val="20"/>
                <w:szCs w:val="20"/>
              </w:rPr>
            </w:pPr>
          </w:p>
        </w:tc>
      </w:tr>
      <w:tr w:rsidR="00676F94" w:rsidRPr="00B22677" w:rsidTr="00CC0C27">
        <w:trPr>
          <w:trHeight w:val="499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</w:t>
            </w:r>
          </w:p>
        </w:tc>
      </w:tr>
      <w:tr w:rsidR="00676F94" w:rsidRPr="00B22677" w:rsidTr="00CC0C27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center"/>
              <w:rPr>
                <w:sz w:val="20"/>
                <w:szCs w:val="20"/>
              </w:rPr>
            </w:pPr>
          </w:p>
        </w:tc>
      </w:tr>
      <w:tr w:rsidR="00676F94" w:rsidRPr="00B22677" w:rsidTr="00CC0C27">
        <w:trPr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>тыс. рублей</w:t>
            </w:r>
          </w:p>
        </w:tc>
      </w:tr>
      <w:tr w:rsidR="00676F94" w:rsidRPr="00B22677" w:rsidTr="00CC0C27">
        <w:trPr>
          <w:trHeight w:val="41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94" w:rsidRPr="00B22677" w:rsidRDefault="00676F94" w:rsidP="00CC0C27">
            <w:pPr>
              <w:jc w:val="center"/>
            </w:pPr>
            <w:r w:rsidRPr="00B22677">
              <w:t xml:space="preserve">Наименование муниципального образования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F94" w:rsidRPr="00B22677" w:rsidRDefault="00676F94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"Андегский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4 768,1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"Великовисочный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11 242,6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"Канинский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2 159,9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"Карский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7 327,8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"Колгуевский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7 460,8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"Коткинский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5 162,6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"Малоземельский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5 170,0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"Омский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4 689,9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"Пешский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7 912,1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"Приморско-Куйский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5 </w:t>
            </w:r>
            <w:r>
              <w:t>45</w:t>
            </w:r>
            <w:r w:rsidRPr="00B22677">
              <w:t xml:space="preserve">5,8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"Пустозерский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10 326,3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"Тельвисочный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7 480,5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"Тиманский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6 207,1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"Хоседа-Хардский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7 602,6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"Шоинский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7 499,0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"Юшарский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5 983,2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МО "Поселок Амдерма"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8 612,4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6F94" w:rsidRPr="00B22677" w:rsidRDefault="00676F94" w:rsidP="00CC0C27">
            <w:r w:rsidRPr="00B22677">
              <w:t>МО "Городское поселение "Рабочий поселок Искателей"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20 814,8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135 </w:t>
            </w:r>
            <w:r>
              <w:rPr>
                <w:b/>
                <w:bCs/>
              </w:rPr>
              <w:t>87</w:t>
            </w:r>
            <w:r w:rsidRPr="00B22677">
              <w:rPr>
                <w:b/>
                <w:bCs/>
              </w:rPr>
              <w:t xml:space="preserve">5,5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r w:rsidRPr="00B22677">
              <w:t>Нераспределенный резерв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</w:pPr>
            <w:r w:rsidRPr="00B22677">
              <w:t xml:space="preserve"> 11 </w:t>
            </w:r>
            <w:r>
              <w:t>13</w:t>
            </w:r>
            <w:r w:rsidRPr="00B22677">
              <w:t xml:space="preserve">1,4 </w:t>
            </w:r>
          </w:p>
        </w:tc>
      </w:tr>
      <w:tr w:rsidR="00676F94" w:rsidRPr="00B22677" w:rsidTr="00CC0C27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F94" w:rsidRPr="00B22677" w:rsidRDefault="00676F9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F94" w:rsidRPr="00B22677" w:rsidRDefault="00676F94" w:rsidP="00CC0C27">
            <w:pPr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147 006,9 </w:t>
            </w:r>
          </w:p>
        </w:tc>
      </w:tr>
    </w:tbl>
    <w:p w:rsidR="002836C0" w:rsidRDefault="00676F9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F94"/>
    <w:rsid w:val="00676F9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62BE3-C58D-46B8-A47E-68129418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F9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2021-10-29T07:44:00Z</dcterms:created>
  <dcterms:modified xsi:type="dcterms:W3CDTF">2021-10-29T07:44:00Z</dcterms:modified>
</cp:coreProperties>
</file>